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522" w:rsidRPr="00EC5522" w:rsidRDefault="00EC5522" w:rsidP="00EC5522">
      <w:pPr>
        <w:shd w:val="clear" w:color="auto" w:fill="F6F6F6"/>
        <w:spacing w:after="105" w:line="240" w:lineRule="auto"/>
        <w:textAlignment w:val="top"/>
        <w:rPr>
          <w:rFonts w:ascii="inherit" w:eastAsia="Times New Roman" w:hAnsi="inherit" w:cs="Helvetica"/>
          <w:color w:val="4E5154"/>
          <w:sz w:val="2"/>
          <w:szCs w:val="2"/>
          <w:lang w:eastAsia="ru-RU"/>
        </w:rPr>
      </w:pPr>
      <w:r>
        <w:rPr>
          <w:rFonts w:ascii="inherit" w:eastAsia="Times New Roman" w:hAnsi="inherit" w:cs="Helvetica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7B012FBC" wp14:editId="77912DAA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257935" cy="1880235"/>
            <wp:effectExtent l="0" t="0" r="0" b="571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_211568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935" cy="188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05252" w:rsidRDefault="00505252" w:rsidP="00EC552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proofErr w:type="spellStart"/>
      <w:r w:rsidRPr="0050525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Варкин</w:t>
      </w:r>
      <w:proofErr w:type="spellEnd"/>
      <w:r w:rsidRPr="0050525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 xml:space="preserve"> Михаил Тихонович</w:t>
      </w:r>
      <w:bookmarkStart w:id="0" w:name="_GoBack"/>
      <w:bookmarkEnd w:id="0"/>
    </w:p>
    <w:p w:rsidR="00EC5522" w:rsidRPr="00EC5522" w:rsidRDefault="00EC5522" w:rsidP="00EC552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EC552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  <w:r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 xml:space="preserve"> </w:t>
      </w:r>
      <w:r w:rsidRPr="00EC552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EC552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EC552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_.1922</w:t>
      </w:r>
    </w:p>
    <w:p w:rsidR="00EC5522" w:rsidRPr="00EC5522" w:rsidRDefault="00EC5522" w:rsidP="00EC552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EC552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EC5522" w:rsidRPr="00EC5522" w:rsidRDefault="00EC5522" w:rsidP="00EC552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EC552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  <w:r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 xml:space="preserve"> </w:t>
      </w:r>
      <w:r w:rsidRPr="00EC552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Красноярский край, Енисейский р-н</w:t>
      </w:r>
      <w:r w:rsidRPr="00EC552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EC552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Красноярский край, Северо-Енисейский р-н</w:t>
      </w:r>
    </w:p>
    <w:p w:rsidR="00EC5522" w:rsidRPr="00EC5522" w:rsidRDefault="00EC5522" w:rsidP="00EC552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EC552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EC5522" w:rsidRPr="00EC5522" w:rsidRDefault="00EC5522" w:rsidP="00EC552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EC552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  <w:r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 xml:space="preserve"> </w:t>
      </w:r>
      <w:r w:rsidRPr="00EC552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  <w:r w:rsidRPr="00EC552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EC552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Енисейский РВК, Красноярский край, Енисейский р-н</w:t>
      </w:r>
    </w:p>
    <w:p w:rsidR="00EC5522" w:rsidRPr="00EC5522" w:rsidRDefault="00EC5522" w:rsidP="00EC552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EC552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EC5522" w:rsidRPr="00EC5522" w:rsidRDefault="00EC5522" w:rsidP="00EC552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EC552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призыва</w:t>
      </w:r>
      <w:r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 xml:space="preserve"> </w:t>
      </w:r>
      <w:r w:rsidRPr="00EC552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07.01.1943</w:t>
      </w:r>
    </w:p>
    <w:p w:rsidR="00EC5522" w:rsidRPr="00EC5522" w:rsidRDefault="00EC5522" w:rsidP="00EC552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EC552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EC5522" w:rsidRPr="00EC5522" w:rsidRDefault="00EC5522" w:rsidP="00EC552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EC552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  <w:r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C552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EC552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рядовой</w:t>
      </w:r>
      <w:r w:rsidRPr="00EC552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proofErr w:type="spellStart"/>
      <w:r w:rsidRPr="00EC552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EC552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красноармеец</w:t>
      </w:r>
      <w:r w:rsidRPr="00EC552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EC552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</w:p>
    <w:p w:rsidR="00EC5522" w:rsidRPr="00EC5522" w:rsidRDefault="00EC5522" w:rsidP="00EC552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EC552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EC5522" w:rsidRPr="00EC5522" w:rsidRDefault="00EC5522" w:rsidP="00EC552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>
        <w:rPr>
          <w:rFonts w:ascii="inherit" w:eastAsia="Times New Roman" w:hAnsi="inherit" w:cs="Helvetica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AB790E3" wp14:editId="4F3E319A">
            <wp:simplePos x="0" y="0"/>
            <wp:positionH relativeFrom="margin">
              <wp:posOffset>-208915</wp:posOffset>
            </wp:positionH>
            <wp:positionV relativeFrom="margin">
              <wp:posOffset>2031365</wp:posOffset>
            </wp:positionV>
            <wp:extent cx="1362710" cy="1362710"/>
            <wp:effectExtent l="0" t="0" r="8890" b="889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Орден Красной звезды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1362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C552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  <w:r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 xml:space="preserve"> </w:t>
      </w:r>
      <w:hyperlink r:id="rId6" w:history="1">
        <w:r w:rsidRPr="00EC552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29 гвардейский стрелковый полк 12 гвардейской стрелковой дивизии</w:t>
        </w:r>
      </w:hyperlink>
    </w:p>
    <w:p w:rsidR="00EC5522" w:rsidRPr="00EC5522" w:rsidRDefault="00EC5522" w:rsidP="00EC552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EC552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EC5522" w:rsidRPr="00EC5522" w:rsidRDefault="00EC5522" w:rsidP="00EC552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EC552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  <w:r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 xml:space="preserve"> </w:t>
      </w:r>
      <w:r w:rsidRPr="00EC552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</w:t>
      </w:r>
      <w:r w:rsidRPr="00EC552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EC552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</w:p>
    <w:p w:rsidR="0007566D" w:rsidRDefault="00EC5522">
      <w:r w:rsidRPr="00653E0E">
        <w:drawing>
          <wp:anchor distT="0" distB="0" distL="114300" distR="114300" simplePos="0" relativeHeight="251660288" behindDoc="0" locked="0" layoutInCell="1" allowOverlap="1" wp14:anchorId="3800A5A5" wp14:editId="0BDF8695">
            <wp:simplePos x="0" y="0"/>
            <wp:positionH relativeFrom="margin">
              <wp:posOffset>-94890</wp:posOffset>
            </wp:positionH>
            <wp:positionV relativeFrom="margin">
              <wp:posOffset>3686199</wp:posOffset>
            </wp:positionV>
            <wp:extent cx="1228725" cy="2294255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Медаль За Отвагу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29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75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E24"/>
    <w:rsid w:val="0007566D"/>
    <w:rsid w:val="00505252"/>
    <w:rsid w:val="00D35E24"/>
    <w:rsid w:val="00EC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6329A"/>
  <w15:chartTrackingRefBased/>
  <w15:docId w15:val="{A8B6F65A-B54A-49BD-B63C-FF91D1C15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6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4287">
          <w:marLeft w:val="-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1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6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08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43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45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192051">
                                      <w:marLeft w:val="0"/>
                                      <w:marRight w:val="0"/>
                                      <w:marTop w:val="0"/>
                                      <w:marBottom w:val="105"/>
                                      <w:divBdr>
                                        <w:top w:val="single" w:sz="6" w:space="3" w:color="F02D36"/>
                                        <w:left w:val="single" w:sz="6" w:space="3" w:color="F02D36"/>
                                        <w:bottom w:val="single" w:sz="6" w:space="3" w:color="F02D36"/>
                                        <w:right w:val="single" w:sz="6" w:space="3" w:color="F02D36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325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14441/?static_hash=df4ce447905b61fac258504111613fa7v1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2021-10-06T10:58:00Z</dcterms:created>
  <dcterms:modified xsi:type="dcterms:W3CDTF">2021-10-06T11:02:00Z</dcterms:modified>
</cp:coreProperties>
</file>